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C4" w:rsidRPr="004B58C4" w:rsidRDefault="004B58C4">
      <w:pPr>
        <w:rPr>
          <w:rFonts w:ascii="Bahnschrift Light" w:hAnsi="Bahnschrift Light"/>
          <w:b/>
          <w:i/>
          <w:sz w:val="32"/>
          <w:szCs w:val="32"/>
        </w:rPr>
      </w:pPr>
      <w:r>
        <w:rPr>
          <w:rFonts w:ascii="Bahnschrift Light" w:hAnsi="Bahnschrift Light"/>
          <w:sz w:val="24"/>
          <w:szCs w:val="24"/>
        </w:rPr>
        <w:t xml:space="preserve">                                                          </w:t>
      </w:r>
      <w:r w:rsidRPr="004B58C4">
        <w:rPr>
          <w:rFonts w:ascii="Bahnschrift Light" w:hAnsi="Bahnschrift Light"/>
          <w:b/>
          <w:i/>
          <w:sz w:val="32"/>
          <w:szCs w:val="32"/>
        </w:rPr>
        <w:t>IL MARE</w:t>
      </w:r>
    </w:p>
    <w:p w:rsidR="00A04E30" w:rsidRPr="004B58C4" w:rsidRDefault="00AF3BC5">
      <w:pPr>
        <w:rPr>
          <w:rFonts w:ascii="Bahnschrift Light" w:hAnsi="Bahnschrift Light"/>
          <w:sz w:val="24"/>
          <w:szCs w:val="24"/>
        </w:rPr>
      </w:pPr>
      <w:r w:rsidRPr="004B58C4">
        <w:rPr>
          <w:rFonts w:ascii="Bahnschrift Light" w:hAnsi="Bahnschrift Light"/>
          <w:sz w:val="24"/>
          <w:szCs w:val="24"/>
        </w:rPr>
        <w:t>Il mare è la linfa vitale del pianeta, occupa il 70% della superficie terrestre, dona il 50% dell’ossigeno che respiriamo e regala il 25%  dell’anidride carbonica. Inoltre regola il clima mondiale ed è fonte di lavoro per 4300000</w:t>
      </w:r>
      <w:r w:rsidR="004B58C4" w:rsidRPr="004B58C4">
        <w:rPr>
          <w:rFonts w:ascii="Bahnschrift Light" w:hAnsi="Bahnschrift Light"/>
          <w:sz w:val="24"/>
          <w:szCs w:val="24"/>
        </w:rPr>
        <w:t xml:space="preserve"> </w:t>
      </w:r>
      <w:r w:rsidRPr="004B58C4">
        <w:rPr>
          <w:rFonts w:ascii="Bahnschrift Light" w:hAnsi="Bahnschrift Light"/>
          <w:sz w:val="24"/>
          <w:szCs w:val="24"/>
        </w:rPr>
        <w:t>di persone.</w:t>
      </w:r>
    </w:p>
    <w:p w:rsidR="00AF3BC5" w:rsidRPr="00AF3BC5" w:rsidRDefault="00AF3B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noProof/>
          <w:lang w:eastAsia="it-IT"/>
        </w:rPr>
        <w:drawing>
          <wp:inline distT="0" distB="0" distL="0" distR="0">
            <wp:extent cx="4498975" cy="2943225"/>
            <wp:effectExtent l="19050" t="0" r="0" b="0"/>
            <wp:docPr id="1" name="Immagine 1" descr="5 posti di mare tranquilli in Italia perfetti per una vac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posti di mare tranquilli in Italia perfetti per una vacanz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38" cy="2950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3BC5" w:rsidRPr="004B58C4" w:rsidRDefault="00AF3BC5">
      <w:pPr>
        <w:rPr>
          <w:rFonts w:ascii="Bahnschrift Light" w:hAnsi="Bahnschrift Light"/>
          <w:sz w:val="28"/>
          <w:szCs w:val="28"/>
        </w:rPr>
      </w:pPr>
    </w:p>
    <w:p w:rsidR="00AF3BC5" w:rsidRDefault="004B58C4">
      <w:pPr>
        <w:rPr>
          <w:rFonts w:ascii="Bahnschrift Light" w:hAnsi="Bahnschrift Light"/>
          <w:b/>
          <w:i/>
          <w:sz w:val="32"/>
          <w:szCs w:val="32"/>
        </w:rPr>
      </w:pPr>
      <w:r w:rsidRPr="004B58C4">
        <w:rPr>
          <w:rFonts w:ascii="Bahnschrift Light" w:hAnsi="Bahnschrift Light"/>
          <w:b/>
          <w:i/>
          <w:sz w:val="32"/>
          <w:szCs w:val="32"/>
        </w:rPr>
        <w:t xml:space="preserve">      </w:t>
      </w:r>
      <w:r>
        <w:rPr>
          <w:rFonts w:ascii="Bahnschrift Light" w:hAnsi="Bahnschrift Light"/>
          <w:b/>
          <w:i/>
          <w:sz w:val="32"/>
          <w:szCs w:val="32"/>
        </w:rPr>
        <w:t xml:space="preserve">                        </w:t>
      </w:r>
      <w:r w:rsidRPr="004B58C4">
        <w:rPr>
          <w:rFonts w:ascii="Bahnschrift Light" w:hAnsi="Bahnschrift Light"/>
          <w:b/>
          <w:i/>
          <w:sz w:val="32"/>
          <w:szCs w:val="32"/>
        </w:rPr>
        <w:t xml:space="preserve"> L’INQUINAMENTO</w:t>
      </w:r>
      <w:r>
        <w:rPr>
          <w:rFonts w:ascii="Bahnschrift Light" w:hAnsi="Bahnschrift Light"/>
          <w:b/>
          <w:i/>
          <w:sz w:val="32"/>
          <w:szCs w:val="32"/>
        </w:rPr>
        <w:t xml:space="preserve"> MARINO</w:t>
      </w:r>
    </w:p>
    <w:p w:rsidR="008447AB" w:rsidRDefault="004B58C4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L’inquinamento marino è principalmente di origine terrestre, </w:t>
      </w:r>
      <w:r w:rsidR="008447AB">
        <w:rPr>
          <w:rFonts w:ascii="Bahnschrift Light" w:hAnsi="Bahnschrift Light"/>
          <w:sz w:val="24"/>
          <w:szCs w:val="24"/>
        </w:rPr>
        <w:t>in particolare è una conseguenza dell’immissione di acqua di scarico e di affluenti industriali  nei fiumi, che poi portano le sostanze inquinanti al mare.</w:t>
      </w:r>
    </w:p>
    <w:p w:rsidR="008447AB" w:rsidRPr="004B58C4" w:rsidRDefault="008447AB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>
            <wp:extent cx="4353944" cy="2987748"/>
            <wp:effectExtent l="19050" t="0" r="8506" b="0"/>
            <wp:docPr id="4" name="Immagine 4" descr="Mare, un punto inquinato ogni 54 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e, un punto inquinato ogni 54 k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64" cy="2990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3BC5" w:rsidRDefault="008447AB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lastRenderedPageBreak/>
        <w:t xml:space="preserve">Il Mar Mediterraneo è un bacino quasi chiuso, dove le correnti portano sulle coste l’80% di rifiuti </w:t>
      </w:r>
      <w:r w:rsidR="00B75B6B">
        <w:rPr>
          <w:rFonts w:ascii="Bahnschrift Light" w:hAnsi="Bahnschrift Light"/>
          <w:sz w:val="24"/>
          <w:szCs w:val="24"/>
        </w:rPr>
        <w:t xml:space="preserve">di plastica che per ogni km se ne accumulano 5 kg al giorno. </w:t>
      </w:r>
    </w:p>
    <w:p w:rsidR="00B75B6B" w:rsidRPr="008447AB" w:rsidRDefault="00B75B6B">
      <w:pPr>
        <w:rPr>
          <w:rFonts w:ascii="Bahnschrift Light" w:hAnsi="Bahnschrift Light"/>
          <w:sz w:val="24"/>
          <w:szCs w:val="24"/>
        </w:rPr>
      </w:pPr>
    </w:p>
    <w:p w:rsidR="00AF3BC5" w:rsidRDefault="00B75B6B">
      <w:r>
        <w:t xml:space="preserve">                    </w:t>
      </w:r>
      <w:r>
        <w:rPr>
          <w:noProof/>
          <w:lang w:eastAsia="it-IT"/>
        </w:rPr>
        <w:drawing>
          <wp:inline distT="0" distB="0" distL="0" distR="0">
            <wp:extent cx="4761170" cy="3179135"/>
            <wp:effectExtent l="19050" t="0" r="1330" b="0"/>
            <wp:docPr id="7" name="Immagine 7" descr="Salviamo il Mediterraneo: nel nostro mare 34 mila bottiglie di plastica  ogni minuto! - h-s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lviamo il Mediterraneo: nel nostro mare 34 mila bottiglie di plastica  ogni minuto! - h-see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35" cy="3181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3BC5" w:rsidRDefault="00AF3BC5"/>
    <w:p w:rsidR="00AF3BC5" w:rsidRDefault="00B75B6B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Per risolvere un problema complesso occorrono soluzioni che coinvolgono tutti, la ricerca e la partecipazione dell’industria (soprattutto quella turistica), e il coinvolgimento dei cittadini e una forte volontà politica. </w:t>
      </w:r>
    </w:p>
    <w:p w:rsidR="00B75B6B" w:rsidRPr="00B75B6B" w:rsidRDefault="00B75B6B">
      <w:pPr>
        <w:rPr>
          <w:rFonts w:ascii="Bahnschrift Light" w:hAnsi="Bahnschrift Light"/>
          <w:sz w:val="24"/>
          <w:szCs w:val="24"/>
        </w:rPr>
      </w:pPr>
    </w:p>
    <w:p w:rsidR="00AF3BC5" w:rsidRDefault="00CA2A88">
      <w:r>
        <w:t xml:space="preserve">                            </w:t>
      </w:r>
      <w:r w:rsidR="00B75B6B">
        <w:rPr>
          <w:noProof/>
          <w:lang w:eastAsia="it-IT"/>
        </w:rPr>
        <w:drawing>
          <wp:inline distT="0" distB="0" distL="0" distR="0">
            <wp:extent cx="4121110" cy="2573079"/>
            <wp:effectExtent l="19050" t="0" r="0" b="0"/>
            <wp:docPr id="13" name="Immagine 13" descr="Via i rifiuti e i pregiudizi è ora di pulire il mondo” - 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a i rifiuti e i pregiudizi è ora di pulire il mondo” - la Repubbli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232" cy="2573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3BC5" w:rsidRDefault="00AF3BC5"/>
    <w:p w:rsidR="00AF3BC5" w:rsidRDefault="00AF3BC5"/>
    <w:p w:rsidR="00AF3BC5" w:rsidRDefault="00AF3BC5"/>
    <w:p w:rsidR="00AF3BC5" w:rsidRDefault="00CA2A88">
      <w:r>
        <w:t xml:space="preserve">                </w:t>
      </w:r>
      <w:r>
        <w:rPr>
          <w:noProof/>
          <w:lang w:eastAsia="it-IT"/>
        </w:rPr>
        <w:drawing>
          <wp:inline distT="0" distB="0" distL="0" distR="0">
            <wp:extent cx="4927467" cy="2401931"/>
            <wp:effectExtent l="19050" t="0" r="6483" b="0"/>
            <wp:docPr id="16" name="Immagine 16" descr="23 idee su Citazioni sostenibilità, natura e ambiente | citazioni  d'ispirazione, citazioni,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3 idee su Citazioni sostenibilità, natura e ambiente | citazioni  d'ispirazione, citazioni, ambi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956" cy="240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C5" w:rsidRDefault="00AF3BC5"/>
    <w:p w:rsidR="00AF3BC5" w:rsidRDefault="00AF3BC5"/>
    <w:p w:rsidR="00AF3BC5" w:rsidRDefault="00AF3BC5"/>
    <w:p w:rsidR="00AF3BC5" w:rsidRDefault="00AF3BC5"/>
    <w:p w:rsidR="00AF3BC5" w:rsidRDefault="00252D4B">
      <w:r>
        <w:t xml:space="preserve">      </w:t>
      </w:r>
      <w:r w:rsidR="00CA2A88" w:rsidRPr="00CA2A88">
        <w:drawing>
          <wp:inline distT="0" distB="0" distL="0" distR="0">
            <wp:extent cx="5520513" cy="3827721"/>
            <wp:effectExtent l="19050" t="0" r="3987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299" cy="383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C5" w:rsidRDefault="00AF3BC5"/>
    <w:p w:rsidR="00AF3BC5" w:rsidRDefault="00AF3BC5"/>
    <w:p w:rsidR="00AF3BC5" w:rsidRDefault="00AF3BC5"/>
    <w:p w:rsidR="00AF3BC5" w:rsidRDefault="00AF3BC5"/>
    <w:p w:rsidR="00AF3BC5" w:rsidRDefault="00AF3BC5"/>
    <w:p w:rsidR="00AF3BC5" w:rsidRDefault="00AF3BC5"/>
    <w:p w:rsidR="00AF3BC5" w:rsidRDefault="00AF3BC5"/>
    <w:p w:rsidR="00AF3BC5" w:rsidRDefault="00AF3BC5"/>
    <w:p w:rsidR="00AF3BC5" w:rsidRDefault="00AF3BC5"/>
    <w:p w:rsidR="00AF3BC5" w:rsidRDefault="00AF3BC5"/>
    <w:sectPr w:rsidR="00AF3BC5" w:rsidSect="00A04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F3BC5"/>
    <w:rsid w:val="00252D4B"/>
    <w:rsid w:val="004B58C4"/>
    <w:rsid w:val="008447AB"/>
    <w:rsid w:val="00A04E30"/>
    <w:rsid w:val="00AF3BC5"/>
    <w:rsid w:val="00B75B6B"/>
    <w:rsid w:val="00CA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2021-04-12T20:45:00Z</dcterms:created>
  <dcterms:modified xsi:type="dcterms:W3CDTF">2021-04-12T21:36:00Z</dcterms:modified>
</cp:coreProperties>
</file>